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4"/>
        <w:gridCol w:w="8213"/>
      </w:tblGrid>
      <w:tr w:rsidR="00DC3FEB" w:rsidRPr="00FF50B5" w14:paraId="47B757AC" w14:textId="77777777" w:rsidTr="009053E8">
        <w:tc>
          <w:tcPr>
            <w:tcW w:w="1843" w:type="dxa"/>
            <w:vAlign w:val="center"/>
          </w:tcPr>
          <w:p w14:paraId="4FF66545" w14:textId="77777777" w:rsidR="00DC3FEB" w:rsidRPr="00FF50B5" w:rsidRDefault="00DC3FEB" w:rsidP="009053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F50B5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 wp14:anchorId="27F9877B" wp14:editId="2ACF4D74">
                  <wp:extent cx="1129085" cy="1099622"/>
                  <wp:effectExtent l="0" t="0" r="0" b="5715"/>
                  <wp:docPr id="1330196223" name="Picture 1330196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chốt-hình ảnh-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25" t="9637" r="6257" b="12628"/>
                          <a:stretch/>
                        </pic:blipFill>
                        <pic:spPr bwMode="auto">
                          <a:xfrm>
                            <a:off x="0" y="0"/>
                            <a:ext cx="1156949" cy="1126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  <w:vAlign w:val="center"/>
          </w:tcPr>
          <w:p w14:paraId="3A97F862" w14:textId="77777777" w:rsidR="00DC3FEB" w:rsidRPr="00774A13" w:rsidRDefault="00DC3FEB" w:rsidP="009053E8">
            <w:pPr>
              <w:spacing w:line="276" w:lineRule="auto"/>
              <w:ind w:left="-810"/>
              <w:jc w:val="center"/>
              <w:rPr>
                <w:rFonts w:cs="Times New Roman"/>
                <w:b/>
                <w:szCs w:val="28"/>
              </w:rPr>
            </w:pPr>
            <w:r w:rsidRPr="00774A13">
              <w:rPr>
                <w:rFonts w:cs="Times New Roman"/>
                <w:b/>
                <w:szCs w:val="28"/>
              </w:rPr>
              <w:t>CÔNG TY TNHH CHUỖI THỰC PHẨM SẠCH</w:t>
            </w:r>
          </w:p>
          <w:p w14:paraId="7320AC27" w14:textId="77777777" w:rsidR="00DC3FEB" w:rsidRPr="00774A13" w:rsidRDefault="00DC3FEB" w:rsidP="009053E8">
            <w:pPr>
              <w:spacing w:line="276" w:lineRule="auto"/>
              <w:ind w:left="-810"/>
              <w:jc w:val="center"/>
              <w:rPr>
                <w:rFonts w:cs="Times New Roman"/>
                <w:b/>
                <w:szCs w:val="28"/>
              </w:rPr>
            </w:pPr>
            <w:r w:rsidRPr="00774A13">
              <w:rPr>
                <w:rFonts w:cs="Times New Roman"/>
                <w:b/>
                <w:szCs w:val="28"/>
              </w:rPr>
              <w:t>QUỲNH ANH SAFE FOOD</w:t>
            </w:r>
          </w:p>
          <w:p w14:paraId="47794B3B" w14:textId="77777777" w:rsidR="00DC3FEB" w:rsidRPr="00774A13" w:rsidRDefault="00DC3FEB" w:rsidP="009053E8">
            <w:pPr>
              <w:spacing w:line="276" w:lineRule="auto"/>
              <w:ind w:left="-810"/>
              <w:jc w:val="center"/>
              <w:rPr>
                <w:rFonts w:cs="Times New Roman"/>
                <w:szCs w:val="28"/>
              </w:rPr>
            </w:pPr>
            <w:r w:rsidRPr="00774A13">
              <w:rPr>
                <w:rFonts w:cs="Times New Roman"/>
                <w:szCs w:val="28"/>
              </w:rPr>
              <w:t>Đ/c: Số nhà 42, TDP 5, P. Mường Thanh, T. Điện Biên</w:t>
            </w:r>
          </w:p>
          <w:p w14:paraId="1347E20A" w14:textId="77777777" w:rsidR="00DC3FEB" w:rsidRPr="00110DB6" w:rsidRDefault="00DC3FEB" w:rsidP="009053E8">
            <w:pPr>
              <w:spacing w:line="276" w:lineRule="auto"/>
              <w:ind w:left="-810"/>
              <w:jc w:val="center"/>
              <w:rPr>
                <w:rFonts w:cs="Times New Roman"/>
                <w:sz w:val="24"/>
                <w:szCs w:val="24"/>
              </w:rPr>
            </w:pPr>
            <w:r w:rsidRPr="00774A13">
              <w:rPr>
                <w:rFonts w:cs="Times New Roman"/>
                <w:szCs w:val="28"/>
              </w:rPr>
              <w:t>MST: 5600359022 – Điện thoại: 0917035899</w:t>
            </w:r>
          </w:p>
        </w:tc>
      </w:tr>
    </w:tbl>
    <w:p w14:paraId="5FAB4A9B" w14:textId="77777777" w:rsidR="00DC3FEB" w:rsidRPr="00774A13" w:rsidRDefault="00DC3FEB" w:rsidP="00DC3FEB">
      <w:pPr>
        <w:rPr>
          <w:rFonts w:cs="Times New Roman"/>
          <w:sz w:val="24"/>
          <w:szCs w:val="24"/>
        </w:rPr>
      </w:pPr>
      <w:r w:rsidRPr="00FF50B5">
        <w:rPr>
          <w:rFonts w:cs="Times New Roman"/>
          <w:sz w:val="24"/>
          <w:szCs w:val="24"/>
        </w:rPr>
        <w:tab/>
      </w:r>
      <w:r w:rsidRPr="00FF50B5">
        <w:rPr>
          <w:rFonts w:cs="Times New Roman"/>
          <w:sz w:val="24"/>
          <w:szCs w:val="24"/>
        </w:rPr>
        <w:tab/>
      </w:r>
    </w:p>
    <w:p w14:paraId="495A1671" w14:textId="77777777" w:rsidR="00DC3FEB" w:rsidRPr="00774A13" w:rsidRDefault="00DC3FEB" w:rsidP="00DC3FEB">
      <w:pPr>
        <w:jc w:val="center"/>
        <w:rPr>
          <w:rFonts w:cs="Times New Roman"/>
          <w:b/>
          <w:sz w:val="36"/>
          <w:szCs w:val="36"/>
        </w:rPr>
      </w:pPr>
      <w:r w:rsidRPr="00774A13">
        <w:rPr>
          <w:rFonts w:cs="Times New Roman"/>
          <w:b/>
          <w:sz w:val="36"/>
          <w:szCs w:val="36"/>
        </w:rPr>
        <w:t xml:space="preserve">THỰC ĐƠN </w:t>
      </w:r>
    </w:p>
    <w:p w14:paraId="201BC9BD" w14:textId="77777777" w:rsidR="00DC3FEB" w:rsidRPr="00FF50B5" w:rsidRDefault="00DC3FEB" w:rsidP="00DC3FEB">
      <w:pPr>
        <w:jc w:val="center"/>
        <w:rPr>
          <w:rFonts w:cs="Times New Roman"/>
          <w:b/>
          <w:sz w:val="24"/>
          <w:szCs w:val="24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8138"/>
      </w:tblGrid>
      <w:tr w:rsidR="00DC3FEB" w:rsidRPr="00774A13" w14:paraId="455A25C2" w14:textId="77777777" w:rsidTr="00743B61">
        <w:tc>
          <w:tcPr>
            <w:tcW w:w="1129" w:type="dxa"/>
            <w:shd w:val="clear" w:color="auto" w:fill="C1E4F5" w:themeFill="accent1" w:themeFillTint="33"/>
            <w:vAlign w:val="center"/>
          </w:tcPr>
          <w:p w14:paraId="65172595" w14:textId="77777777" w:rsidR="00DC3FEB" w:rsidRPr="00774A13" w:rsidRDefault="00DC3FEB" w:rsidP="00743B61">
            <w:pPr>
              <w:spacing w:before="120" w:after="120" w:line="276" w:lineRule="auto"/>
              <w:rPr>
                <w:rFonts w:cs="Times New Roman"/>
                <w:b/>
                <w:sz w:val="26"/>
                <w:szCs w:val="26"/>
              </w:rPr>
            </w:pPr>
            <w:r w:rsidRPr="00774A13">
              <w:rPr>
                <w:rFonts w:cs="Times New Roman"/>
                <w:b/>
                <w:sz w:val="26"/>
                <w:szCs w:val="26"/>
              </w:rPr>
              <w:t>Đơn vị:</w:t>
            </w:r>
          </w:p>
        </w:tc>
        <w:tc>
          <w:tcPr>
            <w:tcW w:w="9073" w:type="dxa"/>
            <w:vAlign w:val="bottom"/>
          </w:tcPr>
          <w:p w14:paraId="368F9509" w14:textId="02939061" w:rsidR="00743B61" w:rsidRDefault="00732063" w:rsidP="009053E8">
            <w:pPr>
              <w:spacing w:before="120" w:after="120" w:line="276" w:lineRule="auto"/>
              <w:rPr>
                <w:rFonts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 xml:space="preserve">Trường TH </w:t>
            </w:r>
            <w:r w:rsidR="009109F8"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 xml:space="preserve">Mường Thanh </w:t>
            </w:r>
            <w:r w:rsidR="004B6896"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>từ ngày 19/10/2026 đến ngày 23/10/2026</w:t>
            </w:r>
          </w:p>
          <w:p w14:paraId="4409C1BC" w14:textId="68D80CB7" w:rsidR="004B6896" w:rsidRPr="00961866" w:rsidRDefault="004B6896" w:rsidP="009053E8">
            <w:pPr>
              <w:spacing w:before="120" w:after="120" w:line="276" w:lineRule="auto"/>
              <w:rPr>
                <w:rFonts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>Giá suất ăn: 2</w:t>
            </w:r>
            <w:r w:rsidR="009109F8"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>5.000</w:t>
            </w:r>
            <w:r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>đ</w:t>
            </w:r>
          </w:p>
        </w:tc>
      </w:tr>
    </w:tbl>
    <w:p w14:paraId="2E6762DD" w14:textId="77777777" w:rsidR="00DC3FEB" w:rsidRPr="00774A13" w:rsidRDefault="00DC3FEB" w:rsidP="00DC3FEB">
      <w:pPr>
        <w:spacing w:line="360" w:lineRule="auto"/>
        <w:rPr>
          <w:rFonts w:cs="Times New Roman"/>
          <w:i/>
          <w:sz w:val="26"/>
          <w:szCs w:val="26"/>
        </w:rPr>
      </w:pPr>
    </w:p>
    <w:tbl>
      <w:tblPr>
        <w:tblStyle w:val="TableGrid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4394"/>
        <w:gridCol w:w="3969"/>
      </w:tblGrid>
      <w:tr w:rsidR="00DC3FEB" w:rsidRPr="00774A13" w14:paraId="6E615621" w14:textId="77777777" w:rsidTr="00743B61">
        <w:tc>
          <w:tcPr>
            <w:tcW w:w="1135" w:type="dxa"/>
            <w:shd w:val="clear" w:color="auto" w:fill="C1E4F5" w:themeFill="accent1" w:themeFillTint="33"/>
            <w:vAlign w:val="center"/>
          </w:tcPr>
          <w:p w14:paraId="4F487487" w14:textId="77777777" w:rsidR="00DC3FEB" w:rsidRPr="00774A13" w:rsidRDefault="00DC3FEB" w:rsidP="009053E8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74A13">
              <w:rPr>
                <w:rFonts w:cs="Times New Roman"/>
                <w:b/>
                <w:sz w:val="26"/>
                <w:szCs w:val="26"/>
              </w:rPr>
              <w:t>Thứ</w:t>
            </w:r>
          </w:p>
        </w:tc>
        <w:tc>
          <w:tcPr>
            <w:tcW w:w="4394" w:type="dxa"/>
            <w:shd w:val="clear" w:color="auto" w:fill="C1E4F5" w:themeFill="accent1" w:themeFillTint="33"/>
            <w:vAlign w:val="center"/>
          </w:tcPr>
          <w:p w14:paraId="29AB3A62" w14:textId="77777777" w:rsidR="00DC3FEB" w:rsidRPr="00774A13" w:rsidRDefault="00DC3FEB" w:rsidP="009053E8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74A13">
              <w:rPr>
                <w:rFonts w:cs="Times New Roman"/>
                <w:b/>
                <w:sz w:val="26"/>
                <w:szCs w:val="26"/>
              </w:rPr>
              <w:t>Món chính</w:t>
            </w:r>
          </w:p>
        </w:tc>
        <w:tc>
          <w:tcPr>
            <w:tcW w:w="3969" w:type="dxa"/>
            <w:shd w:val="clear" w:color="auto" w:fill="C1E4F5" w:themeFill="accent1" w:themeFillTint="33"/>
          </w:tcPr>
          <w:p w14:paraId="28EB8530" w14:textId="77777777" w:rsidR="00DC3FEB" w:rsidRPr="00774A13" w:rsidRDefault="00DC3FEB" w:rsidP="009053E8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74A13">
              <w:rPr>
                <w:rFonts w:cs="Times New Roman"/>
                <w:b/>
                <w:sz w:val="26"/>
                <w:szCs w:val="26"/>
              </w:rPr>
              <w:t>Món phụ/Canh</w:t>
            </w:r>
          </w:p>
        </w:tc>
      </w:tr>
      <w:tr w:rsidR="00DC3FEB" w:rsidRPr="00774A13" w14:paraId="5F0F19A7" w14:textId="77777777" w:rsidTr="009109F8">
        <w:trPr>
          <w:trHeight w:val="1467"/>
        </w:trPr>
        <w:tc>
          <w:tcPr>
            <w:tcW w:w="1135" w:type="dxa"/>
            <w:vAlign w:val="center"/>
          </w:tcPr>
          <w:p w14:paraId="27322C12" w14:textId="77777777" w:rsidR="00DC3FEB" w:rsidRPr="00774A13" w:rsidRDefault="00DC3FEB" w:rsidP="009053E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 xml:space="preserve"> Thứ 2</w:t>
            </w:r>
          </w:p>
        </w:tc>
        <w:tc>
          <w:tcPr>
            <w:tcW w:w="4394" w:type="dxa"/>
          </w:tcPr>
          <w:p w14:paraId="4AD18096" w14:textId="77777777" w:rsidR="00DC3FEB" w:rsidRPr="00774A13" w:rsidRDefault="00DC3FEB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Cơm gạo tẻ</w:t>
            </w:r>
          </w:p>
          <w:p w14:paraId="623ED05C" w14:textId="77777777" w:rsidR="00DC3FEB" w:rsidRPr="00774A13" w:rsidRDefault="00DC3FEB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Thịt băm xào củ quả</w:t>
            </w:r>
          </w:p>
          <w:p w14:paraId="1ECC3968" w14:textId="07635959" w:rsidR="00DC3FEB" w:rsidRPr="00774A13" w:rsidRDefault="009109F8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Giò lợn rim mắm </w:t>
            </w:r>
          </w:p>
        </w:tc>
        <w:tc>
          <w:tcPr>
            <w:tcW w:w="3969" w:type="dxa"/>
          </w:tcPr>
          <w:p w14:paraId="1BC31869" w14:textId="77777777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Bắp cải xào</w:t>
            </w:r>
          </w:p>
          <w:p w14:paraId="268C2E84" w14:textId="77777777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Canh b</w:t>
            </w:r>
            <w:r>
              <w:rPr>
                <w:rFonts w:cs="Times New Roman"/>
                <w:sz w:val="26"/>
                <w:szCs w:val="26"/>
              </w:rPr>
              <w:t>ầu</w:t>
            </w:r>
            <w:r w:rsidRPr="00774A13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nấu thịt</w:t>
            </w:r>
            <w:r w:rsidRPr="00774A13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6AE14489" w14:textId="2D13FC36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</w:p>
        </w:tc>
      </w:tr>
      <w:tr w:rsidR="00DC3FEB" w:rsidRPr="00774A13" w14:paraId="46A7219D" w14:textId="77777777" w:rsidTr="009109F8">
        <w:trPr>
          <w:trHeight w:val="1403"/>
        </w:trPr>
        <w:tc>
          <w:tcPr>
            <w:tcW w:w="1135" w:type="dxa"/>
            <w:vAlign w:val="center"/>
          </w:tcPr>
          <w:p w14:paraId="61580C6F" w14:textId="77777777" w:rsidR="00DC3FEB" w:rsidRPr="00774A13" w:rsidRDefault="00DC3FEB" w:rsidP="009053E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Thứ 3</w:t>
            </w:r>
          </w:p>
        </w:tc>
        <w:tc>
          <w:tcPr>
            <w:tcW w:w="4394" w:type="dxa"/>
          </w:tcPr>
          <w:p w14:paraId="09E1E654" w14:textId="77777777" w:rsidR="00DC3FEB" w:rsidRPr="00774A13" w:rsidRDefault="00DC3FEB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Cơm gạo tẻ</w:t>
            </w:r>
          </w:p>
          <w:p w14:paraId="3A4DDC7D" w14:textId="49917B67" w:rsidR="00DC3FEB" w:rsidRPr="00774A13" w:rsidRDefault="00DC3FEB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Thịt kho tầu</w:t>
            </w:r>
            <w:r w:rsidR="00516BF9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+ trứng</w:t>
            </w:r>
          </w:p>
          <w:p w14:paraId="5810752F" w14:textId="5463F26E" w:rsidR="00DC3FEB" w:rsidRPr="00774A13" w:rsidRDefault="009109F8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Đậu thịt sốt cà chua</w:t>
            </w:r>
          </w:p>
        </w:tc>
        <w:tc>
          <w:tcPr>
            <w:tcW w:w="3969" w:type="dxa"/>
          </w:tcPr>
          <w:p w14:paraId="0A6C7ABF" w14:textId="74C3C8AA" w:rsidR="00DC3FEB" w:rsidRPr="00774A13" w:rsidRDefault="004B6896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S</w:t>
            </w:r>
            <w:r w:rsidR="00DC3FEB">
              <w:rPr>
                <w:rFonts w:cs="Times New Roman"/>
                <w:sz w:val="26"/>
                <w:szCs w:val="26"/>
              </w:rPr>
              <w:t>u su</w:t>
            </w:r>
            <w:r w:rsidR="00DC3FEB" w:rsidRPr="00774A13">
              <w:rPr>
                <w:rFonts w:cs="Times New Roman"/>
                <w:sz w:val="26"/>
                <w:szCs w:val="26"/>
              </w:rPr>
              <w:t xml:space="preserve"> xào cà rốt</w:t>
            </w:r>
          </w:p>
          <w:p w14:paraId="7EADAFB9" w14:textId="77777777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 xml:space="preserve">Canh </w:t>
            </w:r>
            <w:r>
              <w:rPr>
                <w:rFonts w:cs="Times New Roman"/>
                <w:sz w:val="26"/>
                <w:szCs w:val="26"/>
              </w:rPr>
              <w:t xml:space="preserve">rau ngót </w:t>
            </w:r>
            <w:r w:rsidRPr="00774A13">
              <w:rPr>
                <w:rFonts w:cs="Times New Roman"/>
                <w:sz w:val="26"/>
                <w:szCs w:val="26"/>
              </w:rPr>
              <w:t>thịt băm</w:t>
            </w:r>
          </w:p>
          <w:p w14:paraId="683B5134" w14:textId="72BF6A7F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</w:p>
        </w:tc>
      </w:tr>
      <w:tr w:rsidR="00DC3FEB" w:rsidRPr="00774A13" w14:paraId="5006E01D" w14:textId="77777777" w:rsidTr="009109F8">
        <w:trPr>
          <w:trHeight w:val="1512"/>
        </w:trPr>
        <w:tc>
          <w:tcPr>
            <w:tcW w:w="1135" w:type="dxa"/>
            <w:vAlign w:val="center"/>
          </w:tcPr>
          <w:p w14:paraId="14C16931" w14:textId="77777777" w:rsidR="00DC3FEB" w:rsidRPr="00774A13" w:rsidRDefault="00DC3FEB" w:rsidP="009053E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Thứ 4</w:t>
            </w:r>
          </w:p>
        </w:tc>
        <w:tc>
          <w:tcPr>
            <w:tcW w:w="4394" w:type="dxa"/>
          </w:tcPr>
          <w:p w14:paraId="5AED3884" w14:textId="77777777" w:rsidR="00DC3FEB" w:rsidRPr="00774A13" w:rsidRDefault="00DC3FEB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Cơm gạo tẻ</w:t>
            </w:r>
          </w:p>
          <w:p w14:paraId="6DFE0817" w14:textId="4A42805F" w:rsidR="004B6896" w:rsidRDefault="004B6896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Bò băm xào khoai tây </w:t>
            </w:r>
          </w:p>
          <w:p w14:paraId="20EE5F98" w14:textId="65B6E89B" w:rsidR="00DC3FEB" w:rsidRPr="00774A13" w:rsidRDefault="00961CFE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Chả cá </w:t>
            </w:r>
            <w:r w:rsidR="009109F8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14:paraId="7E7EAF60" w14:textId="77777777" w:rsidR="004B6896" w:rsidRDefault="004B6896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Đỗ xào</w:t>
            </w:r>
          </w:p>
          <w:p w14:paraId="77E1D440" w14:textId="038ACA47" w:rsidR="00DC3FEB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 xml:space="preserve">Canh  </w:t>
            </w:r>
            <w:r>
              <w:rPr>
                <w:rFonts w:cs="Times New Roman"/>
                <w:sz w:val="26"/>
                <w:szCs w:val="26"/>
              </w:rPr>
              <w:t>cà chua trứng</w:t>
            </w:r>
          </w:p>
          <w:p w14:paraId="2D988A85" w14:textId="346583E5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</w:p>
        </w:tc>
      </w:tr>
      <w:tr w:rsidR="00DC3FEB" w:rsidRPr="00774A13" w14:paraId="33D239DF" w14:textId="77777777" w:rsidTr="009109F8">
        <w:trPr>
          <w:trHeight w:val="1517"/>
        </w:trPr>
        <w:tc>
          <w:tcPr>
            <w:tcW w:w="1135" w:type="dxa"/>
            <w:vAlign w:val="center"/>
          </w:tcPr>
          <w:p w14:paraId="32D0A389" w14:textId="77777777" w:rsidR="00DC3FEB" w:rsidRPr="00774A13" w:rsidRDefault="00DC3FEB" w:rsidP="009053E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Thứ 5</w:t>
            </w:r>
          </w:p>
        </w:tc>
        <w:tc>
          <w:tcPr>
            <w:tcW w:w="4394" w:type="dxa"/>
          </w:tcPr>
          <w:p w14:paraId="091E80EF" w14:textId="77777777" w:rsidR="00DC3FEB" w:rsidRPr="00774A13" w:rsidRDefault="00DC3FEB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Cơm gạo tẻ</w:t>
            </w:r>
          </w:p>
          <w:p w14:paraId="3B0FBB9D" w14:textId="2CAF9E1E" w:rsidR="00516BF9" w:rsidRDefault="00B508D8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Thịt</w:t>
            </w:r>
            <w:r w:rsidR="004B6896">
              <w:rPr>
                <w:rFonts w:cs="Times New Roman"/>
                <w:sz w:val="26"/>
                <w:szCs w:val="26"/>
              </w:rPr>
              <w:t xml:space="preserve"> băm</w:t>
            </w:r>
            <w:r>
              <w:rPr>
                <w:rFonts w:cs="Times New Roman"/>
                <w:sz w:val="26"/>
                <w:szCs w:val="26"/>
              </w:rPr>
              <w:t xml:space="preserve"> xào trứng </w:t>
            </w:r>
          </w:p>
          <w:p w14:paraId="716116A5" w14:textId="2467617F" w:rsidR="00DC3FEB" w:rsidRPr="00774A13" w:rsidRDefault="009109F8" w:rsidP="009109F8">
            <w:pPr>
              <w:spacing w:before="120"/>
              <w:ind w:left="175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Đậu rim mắm </w:t>
            </w:r>
          </w:p>
        </w:tc>
        <w:tc>
          <w:tcPr>
            <w:tcW w:w="3969" w:type="dxa"/>
          </w:tcPr>
          <w:p w14:paraId="34AEB154" w14:textId="77777777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>Bắp cải xào cà rốt</w:t>
            </w:r>
          </w:p>
          <w:p w14:paraId="2CD5A0E2" w14:textId="77777777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  <w:r w:rsidRPr="00774A13">
              <w:rPr>
                <w:rFonts w:cs="Times New Roman"/>
                <w:sz w:val="26"/>
                <w:szCs w:val="26"/>
              </w:rPr>
              <w:t xml:space="preserve">Canh </w:t>
            </w:r>
            <w:r>
              <w:rPr>
                <w:rFonts w:cs="Times New Roman"/>
                <w:sz w:val="26"/>
                <w:szCs w:val="26"/>
              </w:rPr>
              <w:t>cải nấu thịt băm</w:t>
            </w:r>
          </w:p>
          <w:p w14:paraId="1A89CEE0" w14:textId="3581C87A" w:rsidR="00DC3FEB" w:rsidRPr="00774A13" w:rsidRDefault="00DC3FEB" w:rsidP="009053E8">
            <w:pPr>
              <w:spacing w:before="120"/>
              <w:ind w:left="324"/>
              <w:rPr>
                <w:rFonts w:cs="Times New Roman"/>
                <w:sz w:val="26"/>
                <w:szCs w:val="26"/>
              </w:rPr>
            </w:pPr>
          </w:p>
        </w:tc>
      </w:tr>
    </w:tbl>
    <w:p w14:paraId="52231C17" w14:textId="77777777" w:rsidR="00DC3FEB" w:rsidRPr="00FF50B5" w:rsidRDefault="00DC3FEB" w:rsidP="00DC3FEB">
      <w:pPr>
        <w:spacing w:line="360" w:lineRule="auto"/>
        <w:rPr>
          <w:rFonts w:cs="Times New Roman"/>
          <w:i/>
          <w:sz w:val="24"/>
          <w:szCs w:val="24"/>
        </w:rPr>
      </w:pPr>
    </w:p>
    <w:p w14:paraId="56CFEDEC" w14:textId="77777777" w:rsidR="00367221" w:rsidRDefault="00367221"/>
    <w:sectPr w:rsidR="00367221" w:rsidSect="002405DA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 w:comments="0" w:insDel="0" w:formatting="0" w:inkAnnotation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E2"/>
    <w:rsid w:val="000C0BCC"/>
    <w:rsid w:val="000D0356"/>
    <w:rsid w:val="00160683"/>
    <w:rsid w:val="001B2BD6"/>
    <w:rsid w:val="002405DA"/>
    <w:rsid w:val="002D471F"/>
    <w:rsid w:val="002E5C42"/>
    <w:rsid w:val="00367221"/>
    <w:rsid w:val="003B69FE"/>
    <w:rsid w:val="004B6896"/>
    <w:rsid w:val="00516BF9"/>
    <w:rsid w:val="005400FF"/>
    <w:rsid w:val="00732063"/>
    <w:rsid w:val="00743B61"/>
    <w:rsid w:val="008130D1"/>
    <w:rsid w:val="009109F8"/>
    <w:rsid w:val="00961866"/>
    <w:rsid w:val="00961CFE"/>
    <w:rsid w:val="00AD6550"/>
    <w:rsid w:val="00B508D8"/>
    <w:rsid w:val="00DC3FEB"/>
    <w:rsid w:val="00E720E2"/>
    <w:rsid w:val="00E8628D"/>
    <w:rsid w:val="00E9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7FE9A"/>
  <w15:chartTrackingRefBased/>
  <w15:docId w15:val="{EE75F2CD-8864-4BED-BDB4-75DB5C3B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063"/>
    <w:pPr>
      <w:spacing w:after="0" w:line="240" w:lineRule="auto"/>
    </w:pPr>
    <w:rPr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20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0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0E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0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6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0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6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0E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0E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0E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0E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0E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0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0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0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0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0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0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0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2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0E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20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0E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6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2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0E2"/>
    <w:pPr>
      <w:spacing w:after="160" w:line="278" w:lineRule="auto"/>
      <w:ind w:left="720"/>
      <w:contextualSpacing/>
    </w:pPr>
    <w:rPr>
      <w:kern w:val="2"/>
      <w:sz w:val="26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2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6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0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3FEB"/>
    <w:pPr>
      <w:spacing w:after="0" w:line="240" w:lineRule="auto"/>
    </w:pPr>
    <w:rPr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Surface</cp:lastModifiedBy>
  <cp:revision>10</cp:revision>
  <dcterms:created xsi:type="dcterms:W3CDTF">2026-10-08T04:40:00Z</dcterms:created>
  <dcterms:modified xsi:type="dcterms:W3CDTF">2026-10-16T03:32:00Z</dcterms:modified>
</cp:coreProperties>
</file>